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AD" w:rsidRDefault="002C089D" w14:paraId="3B59314C" w14:textId="77777777">
      <w:pPr>
        <w:rPr>
          <w:rFonts w:ascii="Arial" w:hAnsi="Arial" w:cs="Arial"/>
          <w:b/>
          <w:bCs/>
          <w:sz w:val="24"/>
          <w:szCs w:val="24"/>
        </w:rPr>
      </w:pPr>
      <w:bookmarkStart w:name="_GoBack" w:id="0"/>
      <w:bookmarkEnd w:id="0"/>
      <w:r w:rsidRPr="002C089D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FD6550B" wp14:editId="7A0A07BB">
            <wp:extent cx="2314161" cy="662152"/>
            <wp:effectExtent l="0" t="0" r="0" b="5080"/>
            <wp:docPr id="1" name="Picture 1" descr="Image of Derby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76" cy="67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089D">
        <w:rPr>
          <w:rFonts w:ascii="Arial" w:hAnsi="Arial" w:cs="Arial"/>
          <w:b/>
          <w:bCs/>
          <w:sz w:val="24"/>
          <w:szCs w:val="24"/>
        </w:rPr>
        <w:tab/>
      </w:r>
    </w:p>
    <w:p w:rsidRPr="00D3722C" w:rsidR="0004063B" w:rsidP="00D3722C" w:rsidRDefault="002C72AD" w14:paraId="2810F883" w14:textId="35132AAE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3722C">
        <w:rPr>
          <w:rFonts w:ascii="Arial" w:hAnsi="Arial" w:cs="Arial"/>
          <w:b/>
          <w:bCs/>
          <w:color w:val="000000" w:themeColor="text1"/>
          <w:sz w:val="28"/>
          <w:szCs w:val="28"/>
        </w:rPr>
        <w:t>Declaration of Entitlement to Parental Bereavement Leave &amp; Pay</w:t>
      </w:r>
    </w:p>
    <w:p w:rsidR="00D3722C" w:rsidP="00D3722C" w:rsidRDefault="00D3722C" w14:paraId="4B276BA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455D58" w:rsidR="00D3722C" w:rsidP="00D3722C" w:rsidRDefault="00D3722C" w14:paraId="2F064D6E" w14:textId="05B6A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5D58">
        <w:rPr>
          <w:rFonts w:ascii="Arial" w:hAnsi="Arial" w:cs="Arial"/>
          <w:b/>
          <w:bCs/>
          <w:color w:val="000000" w:themeColor="text1"/>
          <w:sz w:val="24"/>
          <w:szCs w:val="24"/>
        </w:rPr>
        <w:t>Employee Name:</w:t>
      </w:r>
    </w:p>
    <w:p w:rsidRPr="00455D58" w:rsidR="00D3722C" w:rsidP="00D3722C" w:rsidRDefault="00D3722C" w14:paraId="1FD541C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455D58" w:rsidR="00D3722C" w:rsidP="00D3722C" w:rsidRDefault="00D3722C" w14:paraId="2793CBD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5D58">
        <w:rPr>
          <w:rFonts w:ascii="Arial" w:hAnsi="Arial" w:cs="Arial"/>
          <w:b/>
          <w:bCs/>
          <w:color w:val="000000" w:themeColor="text1"/>
          <w:sz w:val="24"/>
          <w:szCs w:val="24"/>
        </w:rPr>
        <w:t>Employee Number:</w:t>
      </w:r>
    </w:p>
    <w:p w:rsidRPr="00455D58" w:rsidR="00D3722C" w:rsidP="00D3722C" w:rsidRDefault="00D3722C" w14:paraId="66FBBCD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455D58" w:rsidR="00D3722C" w:rsidP="00D3722C" w:rsidRDefault="00D3722C" w14:paraId="6288FB2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5D58">
        <w:rPr>
          <w:rFonts w:ascii="Arial" w:hAnsi="Arial" w:cs="Arial"/>
          <w:b/>
          <w:bCs/>
          <w:color w:val="000000" w:themeColor="text1"/>
          <w:sz w:val="24"/>
          <w:szCs w:val="24"/>
        </w:rPr>
        <w:t>Date of child’s death:</w:t>
      </w:r>
    </w:p>
    <w:p w:rsidRPr="00455D58" w:rsidR="00D3722C" w:rsidP="00D3722C" w:rsidRDefault="00D3722C" w14:paraId="6EDFC87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455D58" w:rsidR="00D3722C" w:rsidP="00D3722C" w:rsidRDefault="00D3722C" w14:paraId="1A1B6AB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5D58">
        <w:rPr>
          <w:rFonts w:ascii="Arial" w:hAnsi="Arial" w:cs="Arial"/>
          <w:b/>
          <w:bCs/>
          <w:color w:val="000000" w:themeColor="text1"/>
          <w:sz w:val="24"/>
          <w:szCs w:val="24"/>
        </w:rPr>
        <w:t>Dates of parental bereavement leave to be claimed:</w:t>
      </w:r>
    </w:p>
    <w:p w:rsidRPr="00455D58" w:rsidR="00D3722C" w:rsidP="00D3722C" w:rsidRDefault="00D3722C" w14:paraId="28DA639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455D58" w:rsidR="00D3722C" w:rsidP="00D3722C" w:rsidRDefault="00D3722C" w14:paraId="5D2AB77F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455D58" w:rsidR="00D3722C" w:rsidP="00D3722C" w:rsidRDefault="00D3722C" w14:paraId="4ACE6CB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5D58">
        <w:rPr>
          <w:rFonts w:ascii="Arial" w:hAnsi="Arial" w:cs="Arial"/>
          <w:b/>
          <w:bCs/>
          <w:color w:val="000000" w:themeColor="text1"/>
          <w:sz w:val="24"/>
          <w:szCs w:val="24"/>
        </w:rPr>
        <w:t>I meet one of the conditions of entitlement to claim parental bereavement leave and pay as detailed below.</w:t>
      </w:r>
    </w:p>
    <w:p w:rsidR="00D3722C" w:rsidP="00D3722C" w:rsidRDefault="00D3722C" w14:paraId="184E550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2C72AD" w:rsidR="00D3722C" w:rsidP="00D3722C" w:rsidRDefault="00D3722C" w14:paraId="1C3135CB" w14:textId="777777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72AD">
        <w:rPr>
          <w:rFonts w:ascii="Arial" w:hAnsi="Arial" w:cs="Arial"/>
          <w:sz w:val="24"/>
          <w:szCs w:val="24"/>
        </w:rPr>
        <w:t>Conditions of entitlement:</w:t>
      </w:r>
    </w:p>
    <w:p w:rsidRPr="002C72AD" w:rsidR="00D3722C" w:rsidP="00D3722C" w:rsidRDefault="00D3722C" w14:paraId="26E96B2A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72AD">
        <w:rPr>
          <w:rFonts w:ascii="Arial" w:hAnsi="Arial" w:cs="Arial"/>
          <w:sz w:val="24"/>
          <w:szCs w:val="24"/>
        </w:rPr>
        <w:t>I am the parent of the child</w:t>
      </w:r>
    </w:p>
    <w:p w:rsidRPr="002C72AD" w:rsidR="00D3722C" w:rsidP="00D3722C" w:rsidRDefault="00D3722C" w14:paraId="63C0E97F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72AD">
        <w:rPr>
          <w:rFonts w:ascii="Arial" w:hAnsi="Arial" w:cs="Arial"/>
          <w:sz w:val="24"/>
          <w:szCs w:val="24"/>
        </w:rPr>
        <w:t>I am the partner of the child’s parent and have lived in an enduring family relationship with the child and their parent</w:t>
      </w:r>
    </w:p>
    <w:p w:rsidRPr="002C72AD" w:rsidR="00D3722C" w:rsidP="00D3722C" w:rsidRDefault="00D3722C" w14:paraId="7ACA92A9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72AD">
        <w:rPr>
          <w:rFonts w:ascii="Arial" w:hAnsi="Arial" w:cs="Arial"/>
          <w:sz w:val="24"/>
          <w:szCs w:val="24"/>
        </w:rPr>
        <w:t>I was, for a continuous period of at least four weeks before the child passed away, living with the child and had ‘day-to-day responsibility’ for the child, but I was not paid to care for the child (excluding foster carers)</w:t>
      </w:r>
    </w:p>
    <w:p w:rsidRPr="002C72AD" w:rsidR="00D3722C" w:rsidP="00D3722C" w:rsidRDefault="00D3722C" w14:paraId="48696251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72AD">
        <w:rPr>
          <w:rFonts w:ascii="Arial" w:hAnsi="Arial" w:cs="Arial"/>
          <w:sz w:val="24"/>
          <w:szCs w:val="24"/>
        </w:rPr>
        <w:t>I am the child’s adoptive parent</w:t>
      </w:r>
    </w:p>
    <w:p w:rsidRPr="002C72AD" w:rsidR="00D3722C" w:rsidP="00D3722C" w:rsidRDefault="00D3722C" w14:paraId="0DEDA042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722C">
        <w:rPr>
          <w:rFonts w:ascii="Arial" w:hAnsi="Arial" w:cs="Arial"/>
          <w:sz w:val="24"/>
          <w:szCs w:val="24"/>
        </w:rPr>
        <w:t>I am the intended parent of the child</w:t>
      </w:r>
    </w:p>
    <w:p w:rsidR="00D3722C" w:rsidP="00D3722C" w:rsidRDefault="00D3722C" w14:paraId="0ECB282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455D58" w:rsidR="00D3722C" w:rsidP="00D3722C" w:rsidRDefault="00D3722C" w14:paraId="6C2D5955" w14:textId="7029C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5D58">
        <w:rPr>
          <w:rFonts w:ascii="Arial" w:hAnsi="Arial" w:cs="Arial"/>
          <w:b/>
          <w:bCs/>
          <w:color w:val="000000" w:themeColor="text1"/>
          <w:sz w:val="24"/>
          <w:szCs w:val="24"/>
        </w:rPr>
        <w:t>Employee signature:</w:t>
      </w:r>
    </w:p>
    <w:p w:rsidRPr="00455D58" w:rsidR="00D3722C" w:rsidP="00D3722C" w:rsidRDefault="00D3722C" w14:paraId="22C8FC3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455D58" w:rsidR="00D3722C" w:rsidP="00D3722C" w:rsidRDefault="00D3722C" w14:paraId="1380272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455D58" w:rsidR="00D3722C" w:rsidP="00D3722C" w:rsidRDefault="00D3722C" w14:paraId="366A5829" w14:textId="10209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5D58">
        <w:rPr>
          <w:rFonts w:ascii="Arial" w:hAnsi="Arial" w:cs="Arial"/>
          <w:b/>
          <w:bCs/>
          <w:color w:val="000000" w:themeColor="text1"/>
          <w:sz w:val="24"/>
          <w:szCs w:val="24"/>
        </w:rPr>
        <w:t>Date:</w:t>
      </w:r>
    </w:p>
    <w:p w:rsidRPr="00D3722C" w:rsidR="00D3722C" w:rsidP="00D3722C" w:rsidRDefault="00D3722C" w14:paraId="4D723E2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54555" w:rsidP="00DE1331" w:rsidRDefault="00C54555" w14:paraId="04DB360D" w14:textId="67E74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2C72AD" w:rsidR="00AA5965" w:rsidP="00455D58" w:rsidRDefault="00AA5965" w14:paraId="31C44F57" w14:textId="7777777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C72AD">
        <w:rPr>
          <w:rFonts w:ascii="Arial" w:hAnsi="Arial" w:cs="Arial"/>
          <w:sz w:val="24"/>
          <w:szCs w:val="24"/>
        </w:rPr>
        <w:t>Please sign and return this form to your manager as soon as you are able.</w:t>
      </w:r>
    </w:p>
    <w:sectPr w:rsidRPr="002C72AD" w:rsidR="00AA5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B3605" w14:textId="77777777" w:rsidR="00ED688E" w:rsidRDefault="00ED688E" w:rsidP="00ED688E">
      <w:pPr>
        <w:spacing w:after="0" w:line="240" w:lineRule="auto"/>
      </w:pPr>
      <w:r>
        <w:separator/>
      </w:r>
    </w:p>
  </w:endnote>
  <w:endnote w:type="continuationSeparator" w:id="0">
    <w:p w14:paraId="1B1DE8D0" w14:textId="77777777" w:rsidR="00ED688E" w:rsidRDefault="00ED688E" w:rsidP="00ED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7D23D" w14:textId="77777777" w:rsidR="00ED688E" w:rsidRDefault="00ED688E" w:rsidP="00ED688E">
      <w:pPr>
        <w:spacing w:after="0" w:line="240" w:lineRule="auto"/>
      </w:pPr>
      <w:r>
        <w:separator/>
      </w:r>
    </w:p>
  </w:footnote>
  <w:footnote w:type="continuationSeparator" w:id="0">
    <w:p w14:paraId="6C389F86" w14:textId="77777777" w:rsidR="00ED688E" w:rsidRDefault="00ED688E" w:rsidP="00ED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67B2"/>
    <w:multiLevelType w:val="hybridMultilevel"/>
    <w:tmpl w:val="BD8C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4546A"/>
    <w:multiLevelType w:val="hybridMultilevel"/>
    <w:tmpl w:val="532AF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850AF"/>
    <w:multiLevelType w:val="hybridMultilevel"/>
    <w:tmpl w:val="120C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61983"/>
    <w:multiLevelType w:val="hybridMultilevel"/>
    <w:tmpl w:val="CBDEA8C2"/>
    <w:lvl w:ilvl="0" w:tplc="EA4CEA0E">
      <w:start w:val="1"/>
      <w:numFmt w:val="lowerLetter"/>
      <w:lvlText w:val="%1)"/>
      <w:lvlJc w:val="left"/>
      <w:pPr>
        <w:ind w:left="360" w:hanging="360"/>
      </w:pPr>
      <w:rPr>
        <w:rFonts w:ascii="ArialMT" w:hAnsi="ArialMT" w:cs="ArialMT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9D"/>
    <w:rsid w:val="000103E2"/>
    <w:rsid w:val="0004063B"/>
    <w:rsid w:val="002B76BB"/>
    <w:rsid w:val="002C089D"/>
    <w:rsid w:val="002C72AD"/>
    <w:rsid w:val="002E6F73"/>
    <w:rsid w:val="003066EA"/>
    <w:rsid w:val="00455D58"/>
    <w:rsid w:val="008E5E48"/>
    <w:rsid w:val="009438BE"/>
    <w:rsid w:val="009C0C9F"/>
    <w:rsid w:val="00A9516D"/>
    <w:rsid w:val="00AA5965"/>
    <w:rsid w:val="00AF6E57"/>
    <w:rsid w:val="00C54555"/>
    <w:rsid w:val="00D3722C"/>
    <w:rsid w:val="00D517B4"/>
    <w:rsid w:val="00D96785"/>
    <w:rsid w:val="00DE1331"/>
    <w:rsid w:val="00E63271"/>
    <w:rsid w:val="00E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9CCB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C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6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88E"/>
  </w:style>
  <w:style w:type="paragraph" w:styleId="Footer">
    <w:name w:val="footer"/>
    <w:basedOn w:val="Normal"/>
    <w:link w:val="FooterChar"/>
    <w:uiPriority w:val="99"/>
    <w:unhideWhenUsed/>
    <w:rsid w:val="00ED6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88E"/>
  </w:style>
  <w:style w:type="character" w:customStyle="1" w:styleId="Heading1Char">
    <w:name w:val="Heading 1 Char"/>
    <w:basedOn w:val="DefaultParagraphFont"/>
    <w:link w:val="Heading1"/>
    <w:uiPriority w:val="9"/>
    <w:rsid w:val="00D372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Entitlement to Parental Bereavement Leave  Pay</dc:title>
  <dc:subject>
  </dc:subject>
  <dc:creator>
  </dc:creator>
  <cp:keywords>
  </cp:keywords>
  <dc:description>
  </dc:description>
  <cp:lastModifiedBy>Dave Serjeant</cp:lastModifiedBy>
  <cp:revision>1</cp:revision>
  <dcterms:created xsi:type="dcterms:W3CDTF">2020-10-28T09:36:00Z</dcterms:created>
  <dcterms:modified xsi:type="dcterms:W3CDTF">2020-10-28T10:04:49Z</dcterms:modified>
</cp:coreProperties>
</file>