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CB5" w:rsidRDefault="002C089D" w14:paraId="6D6E94C4" w14:textId="77777777">
      <w:pPr>
        <w:rPr>
          <w:rFonts w:ascii="Arial" w:hAnsi="Arial" w:cs="Arial"/>
          <w:b/>
          <w:bCs/>
          <w:sz w:val="24"/>
          <w:szCs w:val="24"/>
        </w:rPr>
      </w:pPr>
      <w:r w:rsidRPr="002C089D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FD6550B" wp14:editId="4E2B46D0">
            <wp:extent cx="2314161" cy="662152"/>
            <wp:effectExtent l="0" t="0" r="0" b="5080"/>
            <wp:docPr id="1" name="Picture 1" descr="Derbyshire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76" cy="67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8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089D">
        <w:rPr>
          <w:rFonts w:ascii="Arial" w:hAnsi="Arial" w:cs="Arial"/>
          <w:b/>
          <w:bCs/>
          <w:sz w:val="24"/>
          <w:szCs w:val="24"/>
        </w:rPr>
        <w:tab/>
      </w:r>
    </w:p>
    <w:p w:rsidR="0004063B" w:rsidRDefault="00DE1331" w14:paraId="2810F883" w14:textId="35899A00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Style w:val="Heading1Char"/>
          <w:rFonts w:ascii="Arial" w:hAnsi="Arial" w:cs="Arial"/>
          <w:b/>
          <w:bCs/>
          <w:color w:val="000000" w:themeColor="text1"/>
        </w:rPr>
        <w:t>Paternity</w:t>
      </w:r>
      <w:r w:rsidRPr="00013CB5" w:rsidR="00A9516D">
        <w:rPr>
          <w:rStyle w:val="Heading1Char"/>
          <w:rFonts w:ascii="Arial" w:hAnsi="Arial" w:cs="Arial"/>
          <w:b/>
          <w:bCs/>
          <w:color w:val="000000" w:themeColor="text1"/>
        </w:rPr>
        <w:t xml:space="preserve"> Leave</w:t>
      </w:r>
      <w:r w:rsidR="002C205D">
        <w:rPr>
          <w:rStyle w:val="Heading1Char"/>
          <w:rFonts w:ascii="Arial" w:hAnsi="Arial" w:cs="Arial"/>
          <w:b/>
          <w:bCs/>
          <w:color w:val="000000" w:themeColor="text1"/>
        </w:rPr>
        <w:t xml:space="preserve"> </w:t>
      </w:r>
      <w:r w:rsidR="00FF290D">
        <w:rPr>
          <w:rStyle w:val="Heading1Char"/>
          <w:rFonts w:ascii="Arial" w:hAnsi="Arial" w:cs="Arial"/>
          <w:b/>
          <w:bCs/>
          <w:color w:val="000000" w:themeColor="text1"/>
        </w:rPr>
        <w:t xml:space="preserve">Notification </w:t>
      </w:r>
      <w:r w:rsidRPr="00013CB5" w:rsidR="00A9516D">
        <w:rPr>
          <w:rStyle w:val="Heading1Char"/>
          <w:rFonts w:ascii="Arial" w:hAnsi="Arial" w:cs="Arial"/>
          <w:b/>
          <w:bCs/>
          <w:color w:val="000000" w:themeColor="text1"/>
        </w:rPr>
        <w:t>Form</w:t>
      </w:r>
    </w:p>
    <w:p w:rsidR="00013CB5" w:rsidP="00013CB5" w:rsidRDefault="00013CB5" w14:paraId="1462794A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013CB5" w:rsidR="00013CB5" w:rsidP="00013CB5" w:rsidRDefault="00013CB5" w14:paraId="1F411FDA" w14:textId="3F0744E8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Name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13CB5">
        <w:rPr>
          <w:rFonts w:ascii="Arial" w:hAnsi="Arial" w:cs="Arial"/>
          <w:b/>
          <w:bCs/>
          <w:sz w:val="24"/>
          <w:szCs w:val="24"/>
        </w:rPr>
        <w:tab/>
      </w:r>
    </w:p>
    <w:p w:rsidRPr="00013CB5" w:rsidR="00013CB5" w:rsidP="00013CB5" w:rsidRDefault="00013CB5" w14:paraId="3A4994C0" w14:textId="4AD88D26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Job Title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13CB5">
        <w:rPr>
          <w:rFonts w:ascii="Arial" w:hAnsi="Arial" w:cs="Arial"/>
          <w:b/>
          <w:bCs/>
          <w:sz w:val="24"/>
          <w:szCs w:val="24"/>
        </w:rPr>
        <w:tab/>
      </w:r>
    </w:p>
    <w:p w:rsidRPr="00013CB5" w:rsidR="00013CB5" w:rsidP="00013CB5" w:rsidRDefault="00013CB5" w14:paraId="1DFEF156" w14:textId="73A59D22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Employee Number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13CB5">
        <w:rPr>
          <w:rFonts w:ascii="Arial" w:hAnsi="Arial" w:cs="Arial"/>
          <w:b/>
          <w:bCs/>
          <w:sz w:val="24"/>
          <w:szCs w:val="24"/>
        </w:rPr>
        <w:tab/>
      </w:r>
    </w:p>
    <w:p w:rsidR="00D51536" w:rsidP="00013CB5" w:rsidRDefault="00013CB5" w14:paraId="713FC382" w14:textId="65DC4131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Department</w:t>
      </w:r>
      <w:r w:rsidR="002C205D">
        <w:rPr>
          <w:rFonts w:ascii="Arial" w:hAnsi="Arial" w:cs="Arial"/>
          <w:b/>
          <w:bCs/>
          <w:sz w:val="24"/>
          <w:szCs w:val="24"/>
        </w:rPr>
        <w:t xml:space="preserve"> / </w:t>
      </w:r>
      <w:r w:rsidR="00D51536">
        <w:rPr>
          <w:rFonts w:ascii="Arial" w:hAnsi="Arial" w:cs="Arial"/>
          <w:b/>
          <w:bCs/>
          <w:sz w:val="24"/>
          <w:szCs w:val="24"/>
        </w:rPr>
        <w:t>Service</w:t>
      </w:r>
      <w:r w:rsidR="002C205D">
        <w:rPr>
          <w:rFonts w:ascii="Arial" w:hAnsi="Arial" w:cs="Arial"/>
          <w:b/>
          <w:bCs/>
          <w:sz w:val="24"/>
          <w:szCs w:val="24"/>
        </w:rPr>
        <w:t>:</w:t>
      </w:r>
    </w:p>
    <w:p w:rsidRPr="00013CB5" w:rsidR="00013CB5" w:rsidP="00013CB5" w:rsidRDefault="00D51536" w14:paraId="48757AD3" w14:textId="29968DA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Line Manager Name</w:t>
      </w:r>
      <w:r w:rsidR="00013CB5">
        <w:rPr>
          <w:rFonts w:ascii="Arial" w:hAnsi="Arial" w:cs="Arial"/>
          <w:b/>
          <w:bCs/>
          <w:sz w:val="24"/>
          <w:szCs w:val="24"/>
        </w:rPr>
        <w:t>:</w:t>
      </w:r>
      <w:r w:rsidRPr="00013CB5" w:rsidR="00013CB5">
        <w:rPr>
          <w:rFonts w:ascii="Arial" w:hAnsi="Arial" w:cs="Arial"/>
          <w:b/>
          <w:bCs/>
          <w:sz w:val="24"/>
          <w:szCs w:val="24"/>
        </w:rPr>
        <w:tab/>
      </w:r>
    </w:p>
    <w:p w:rsidR="002C205D" w:rsidP="002C205D" w:rsidRDefault="002C205D" w14:paraId="67E6965F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Pr="00013CB5" w:rsidR="00013CB5" w:rsidP="002C205D" w:rsidRDefault="00D51536" w14:paraId="3B1B01CA" w14:textId="1423B83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Birth Notice - </w:t>
      </w:r>
    </w:p>
    <w:p w:rsidRPr="00013CB5" w:rsidR="00013CB5" w:rsidP="002C205D" w:rsidRDefault="00013CB5" w14:paraId="16206F30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ab/>
      </w:r>
    </w:p>
    <w:p w:rsidR="00D51536" w:rsidP="002C205D" w:rsidRDefault="00013CB5" w14:paraId="0E47D5FB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The date the baby is due to be born</w:t>
      </w:r>
      <w:r w:rsidR="00D51536">
        <w:rPr>
          <w:rFonts w:ascii="Arial" w:hAnsi="Arial" w:cs="Arial"/>
          <w:b/>
          <w:bCs/>
          <w:sz w:val="24"/>
          <w:szCs w:val="24"/>
        </w:rPr>
        <w:t>:</w:t>
      </w:r>
    </w:p>
    <w:p w:rsidR="00D51536" w:rsidP="002C205D" w:rsidRDefault="00D51536" w14:paraId="782645F7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160F48BC" w14:textId="252841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 </w:t>
      </w:r>
    </w:p>
    <w:p w:rsidR="00D51536" w:rsidP="002C205D" w:rsidRDefault="00D51536" w14:paraId="06DB17C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7ACB6E5D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date I was notified of being matched with a child:</w:t>
      </w:r>
    </w:p>
    <w:p w:rsidR="00D51536" w:rsidP="002C205D" w:rsidRDefault="00D51536" w14:paraId="6955D919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1D7682E7" w14:textId="395FF46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date the child is expected to be place with me for adoption or the date the child was placed for adoption</w:t>
      </w:r>
      <w:r w:rsidR="002C205D">
        <w:rPr>
          <w:rFonts w:ascii="Arial" w:hAnsi="Arial" w:cs="Arial"/>
          <w:b/>
          <w:bCs/>
          <w:sz w:val="24"/>
          <w:szCs w:val="24"/>
        </w:rPr>
        <w:t>:</w:t>
      </w:r>
    </w:p>
    <w:p w:rsidR="00D51536" w:rsidP="00013CB5" w:rsidRDefault="00D51536" w14:paraId="07DF5F9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51536" w:rsidP="00013CB5" w:rsidRDefault="00D51536" w14:paraId="5CDBCF9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51536" w:rsidP="00013CB5" w:rsidRDefault="00D51536" w14:paraId="39B04B9C" w14:textId="69642F4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DECLARATION</w:t>
      </w:r>
    </w:p>
    <w:p w:rsidR="002C205D" w:rsidP="00013CB5" w:rsidRDefault="002C205D" w14:paraId="30BD827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0939BC1C" w14:textId="44261C3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BIRTH:</w:t>
      </w:r>
    </w:p>
    <w:p w:rsidR="00D51536" w:rsidP="002C205D" w:rsidRDefault="00D51536" w14:paraId="4CC84E89" w14:textId="49C1948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confirm I am the father of the child, married to or the partner of the child’s mother but not the child’s father</w:t>
      </w:r>
      <w:r w:rsidR="002C205D">
        <w:rPr>
          <w:rFonts w:ascii="Arial" w:hAnsi="Arial" w:cs="Arial"/>
          <w:b/>
          <w:bCs/>
          <w:sz w:val="24"/>
          <w:szCs w:val="24"/>
        </w:rPr>
        <w:t>.</w:t>
      </w:r>
    </w:p>
    <w:p w:rsidR="002C205D" w:rsidP="002C205D" w:rsidRDefault="002C205D" w14:paraId="12ADCD2F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0BEF7F37" w14:textId="334C56E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:rsidR="00D51536" w:rsidP="002C205D" w:rsidRDefault="00D51536" w14:paraId="0DB85915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1DEFCC55" w14:textId="05F2CDA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confirm I have or expect to have the responsibility for the upbringing of the child (apart from any responsibility of the mother)</w:t>
      </w:r>
    </w:p>
    <w:p w:rsidR="00D51536" w:rsidP="002C205D" w:rsidRDefault="00D51536" w14:paraId="3D59E8CD" w14:textId="33CA8B8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YES/NO* (delete as appropriate)</w:t>
      </w:r>
    </w:p>
    <w:p w:rsidR="00D51536" w:rsidP="002C205D" w:rsidRDefault="00D51536" w14:paraId="3BCE133E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7A8A38B2" w14:textId="77FD52D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ADOPTION:</w:t>
      </w:r>
    </w:p>
    <w:p w:rsidR="00D51536" w:rsidP="002C205D" w:rsidRDefault="00D51536" w14:paraId="01C20D3D" w14:textId="721137E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confirm I am married to or the partner of the child’s adopter</w:t>
      </w:r>
      <w:r w:rsidR="002C205D">
        <w:rPr>
          <w:rFonts w:ascii="Arial" w:hAnsi="Arial" w:cs="Arial"/>
          <w:b/>
          <w:bCs/>
          <w:sz w:val="24"/>
          <w:szCs w:val="24"/>
        </w:rPr>
        <w:t>.</w:t>
      </w:r>
    </w:p>
    <w:p w:rsidR="00D51536" w:rsidP="002C205D" w:rsidRDefault="00D51536" w14:paraId="200F3834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51536" w14:paraId="72D5FC06" w14:textId="72F075E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:rsidR="00D51536" w:rsidP="002C205D" w:rsidRDefault="00D51536" w14:paraId="77BBD846" w14:textId="0BA3626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 have or expect to have the main responsibility (apart from the adopter) fir the upbring of the child</w:t>
      </w:r>
    </w:p>
    <w:p w:rsidR="00D51536" w:rsidP="002C205D" w:rsidRDefault="00D51536" w14:paraId="446808EA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YES/NO* (delete as appropriate)</w:t>
      </w:r>
    </w:p>
    <w:p w:rsidR="00D51536" w:rsidP="00013CB5" w:rsidRDefault="00D51536" w14:paraId="76E4D4FB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013CB5" w:rsidR="00013CB5" w:rsidP="00013CB5" w:rsidRDefault="00013CB5" w14:paraId="3757787F" w14:textId="77777777">
      <w:pPr>
        <w:rPr>
          <w:rFonts w:ascii="Arial" w:hAnsi="Arial" w:cs="Arial"/>
          <w:sz w:val="24"/>
          <w:szCs w:val="24"/>
        </w:rPr>
      </w:pPr>
    </w:p>
    <w:p w:rsidRPr="00013CB5" w:rsidR="00013CB5" w:rsidP="00013CB5" w:rsidRDefault="00013CB5" w14:paraId="17F4AEC4" w14:textId="19997EB8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Employee Signature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Pr="00013CB5" w:rsidR="00013CB5" w:rsidP="00013CB5" w:rsidRDefault="00013CB5" w14:paraId="1931137E" w14:textId="00AD3438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13CB5" w:rsidP="00013CB5" w:rsidRDefault="00013CB5" w14:paraId="6D974175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013CB5" w:rsidR="00013CB5" w:rsidP="00013CB5" w:rsidRDefault="00D51536" w14:paraId="5941869F" w14:textId="7BC745F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Employee’s Line </w:t>
      </w:r>
      <w:r w:rsidR="002C205D">
        <w:rPr>
          <w:rFonts w:ascii="Arial" w:hAnsi="Arial" w:cs="Arial"/>
          <w:b/>
          <w:bCs/>
          <w:sz w:val="24"/>
          <w:szCs w:val="24"/>
        </w:rPr>
        <w:t xml:space="preserve">Manager </w:t>
      </w:r>
      <w:r>
        <w:rPr>
          <w:rFonts w:ascii="Arial" w:hAnsi="Arial" w:cs="Arial"/>
          <w:b/>
          <w:bCs/>
          <w:sz w:val="24"/>
          <w:szCs w:val="24"/>
        </w:rPr>
        <w:t>Name:</w:t>
      </w:r>
    </w:p>
    <w:p w:rsidRPr="00013CB5" w:rsidR="00013CB5" w:rsidP="00013CB5" w:rsidRDefault="00013CB5" w14:paraId="4204AB63" w14:textId="482FCCDB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Signature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13CB5" w:rsidP="00013CB5" w:rsidRDefault="00013CB5" w14:paraId="2F8EC14A" w14:textId="1D0A1F70">
      <w:pPr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2C089D" w:rsidRDefault="002C089D" w14:paraId="430E0471" w14:textId="7AAF41ED">
      <w:pPr>
        <w:rPr>
          <w:rFonts w:ascii="Arial" w:hAnsi="Arial" w:cs="Arial"/>
          <w:b/>
          <w:bCs/>
          <w:sz w:val="24"/>
          <w:szCs w:val="24"/>
        </w:rPr>
      </w:pPr>
    </w:p>
    <w:p w:rsidRPr="00013CB5" w:rsidR="00DE1331" w:rsidP="00013CB5" w:rsidRDefault="00DE1331" w14:paraId="71C461C0" w14:textId="207106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 xml:space="preserve">Please enclose </w:t>
      </w:r>
      <w:r w:rsidR="005C1DD4">
        <w:rPr>
          <w:rFonts w:ascii="Arial" w:hAnsi="Arial" w:cs="Arial"/>
          <w:b/>
          <w:bCs/>
          <w:sz w:val="24"/>
          <w:szCs w:val="24"/>
        </w:rPr>
        <w:t xml:space="preserve">completed </w:t>
      </w:r>
      <w:r w:rsidRPr="00013CB5">
        <w:rPr>
          <w:rFonts w:ascii="Arial" w:hAnsi="Arial" w:cs="Arial"/>
          <w:b/>
          <w:bCs/>
          <w:sz w:val="24"/>
          <w:szCs w:val="24"/>
        </w:rPr>
        <w:t xml:space="preserve">form SC3, SC4, or SC5 </w:t>
      </w:r>
      <w:r w:rsidR="005C1DD4">
        <w:rPr>
          <w:rFonts w:ascii="Arial" w:hAnsi="Arial" w:cs="Arial"/>
          <w:b/>
          <w:bCs/>
          <w:sz w:val="24"/>
          <w:szCs w:val="24"/>
        </w:rPr>
        <w:t xml:space="preserve">which you can access here </w:t>
      </w:r>
      <w:hyperlink w:history="1" r:id="rId8">
        <w:r w:rsidRPr="008B3B2C" w:rsidR="005C1DD4">
          <w:rPr>
            <w:rStyle w:val="Hyperlink"/>
          </w:rPr>
          <w:t>https://www.tax.service.gov.uk/fill-online/apply-for-statutory-pa</w:t>
        </w:r>
        <w:r w:rsidRPr="008B3B2C" w:rsidR="005C1DD4">
          <w:rPr>
            <w:rStyle w:val="Hyperlink"/>
          </w:rPr>
          <w:t>t</w:t>
        </w:r>
        <w:r w:rsidRPr="008B3B2C" w:rsidR="005C1DD4">
          <w:rPr>
            <w:rStyle w:val="Hyperlink"/>
          </w:rPr>
          <w:t>ernity-pay</w:t>
        </w:r>
      </w:hyperlink>
      <w:r w:rsidRPr="00013CB5">
        <w:rPr>
          <w:rFonts w:ascii="Arial" w:hAnsi="Arial" w:cs="Arial"/>
          <w:b/>
          <w:bCs/>
          <w:sz w:val="24"/>
          <w:szCs w:val="24"/>
        </w:rPr>
        <w:t>and in the case of adoptive parents the matching certificate.</w:t>
      </w:r>
    </w:p>
    <w:p w:rsidRPr="00013CB5" w:rsidR="00DE1331" w:rsidP="00013CB5" w:rsidRDefault="00DE1331" w14:paraId="0A9D33CB" w14:textId="27E538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13CB5">
        <w:rPr>
          <w:rFonts w:ascii="Arial" w:hAnsi="Arial" w:cs="Arial"/>
          <w:b/>
          <w:bCs/>
          <w:sz w:val="24"/>
          <w:szCs w:val="24"/>
        </w:rPr>
        <w:t>If the dates change please inform your manager/HR Services as soon as possible.</w:t>
      </w:r>
    </w:p>
    <w:p w:rsidRPr="00013CB5" w:rsidR="00DE1331" w:rsidP="00013CB5" w:rsidRDefault="00DE1331" w14:paraId="1FC7226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51536" w:rsidP="002C205D" w:rsidRDefault="00DE1331" w14:paraId="238E32ED" w14:textId="56C2B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13CB5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013CB5" w:rsidR="009C0C9F">
        <w:rPr>
          <w:rFonts w:ascii="Arial" w:hAnsi="Arial" w:cs="Arial"/>
          <w:b/>
          <w:bCs/>
          <w:color w:val="000000" w:themeColor="text1"/>
          <w:sz w:val="24"/>
          <w:szCs w:val="24"/>
        </w:rPr>
        <w:t>end completed form</w:t>
      </w:r>
      <w:r w:rsidRPr="00013CB5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013CB5" w:rsidR="009C0C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to</w:t>
      </w:r>
      <w:r w:rsidR="00D515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 relevant </w:t>
      </w:r>
      <w:r w:rsidRPr="00013CB5" w:rsidR="009C0C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HR Services</w:t>
      </w:r>
      <w:r w:rsidR="00D515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payroll team</w:t>
      </w:r>
    </w:p>
    <w:p w:rsidR="00D51536" w:rsidP="00013CB5" w:rsidRDefault="00D51536" w14:paraId="1034C19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2C205D" w:rsidR="00D51536" w:rsidP="00D51536" w:rsidRDefault="00D51536" w14:paraId="1A24A6D2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hAnsi="Source Sans Pro" w:eastAsia="Times New Roman" w:cs="Times New Roman"/>
          <w:color w:val="000000" w:themeColor="text1"/>
          <w:sz w:val="24"/>
          <w:szCs w:val="24"/>
          <w:lang w:eastAsia="en-GB"/>
        </w:rPr>
      </w:pPr>
      <w:r w:rsidRPr="002C205D">
        <w:rPr>
          <w:rFonts w:ascii="Source Sans Pro" w:hAnsi="Source Sans Pro" w:eastAsia="Times New Roman" w:cs="Times New Roman"/>
          <w:color w:val="000000" w:themeColor="text1"/>
          <w:sz w:val="24"/>
          <w:szCs w:val="24"/>
          <w:lang w:eastAsia="en-GB"/>
        </w:rPr>
        <w:t>children's services email </w:t>
      </w:r>
      <w:hyperlink w:history="1" r:id="rId9">
        <w:r w:rsidRPr="002C205D">
          <w:rPr>
            <w:rFonts w:ascii="Source Sans Pro" w:hAnsi="Source Sans Pro"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en-GB"/>
          </w:rPr>
          <w:t>cst.childrensservicespayroll@derbyshire.gov.uk</w:t>
        </w:r>
      </w:hyperlink>
    </w:p>
    <w:p w:rsidRPr="002C205D" w:rsidR="00D51536" w:rsidP="00D51536" w:rsidRDefault="00D51536" w14:paraId="0B2077F8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hAnsi="Source Sans Pro" w:eastAsia="Times New Roman" w:cs="Times New Roman"/>
          <w:color w:val="000000" w:themeColor="text1"/>
          <w:sz w:val="24"/>
          <w:szCs w:val="24"/>
          <w:lang w:eastAsia="en-GB"/>
        </w:rPr>
      </w:pPr>
      <w:r w:rsidRPr="002C205D">
        <w:rPr>
          <w:rFonts w:ascii="Source Sans Pro" w:hAnsi="Source Sans Pro" w:eastAsia="Times New Roman" w:cs="Times New Roman"/>
          <w:color w:val="000000" w:themeColor="text1"/>
          <w:sz w:val="24"/>
          <w:szCs w:val="24"/>
          <w:lang w:eastAsia="en-GB"/>
        </w:rPr>
        <w:t>adult care email </w:t>
      </w:r>
      <w:hyperlink w:history="1" r:id="rId10">
        <w:r w:rsidRPr="002C205D">
          <w:rPr>
            <w:rFonts w:ascii="Source Sans Pro" w:hAnsi="Source Sans Pro"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en-GB"/>
          </w:rPr>
          <w:t>cst.adultcarepayroll@derbyshire.gov.uk</w:t>
        </w:r>
      </w:hyperlink>
    </w:p>
    <w:p w:rsidRPr="002C205D" w:rsidR="00D51536" w:rsidP="00D51536" w:rsidRDefault="00D51536" w14:paraId="77A728FA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ource Sans Pro" w:hAnsi="Source Sans Pro" w:eastAsia="Times New Roman" w:cs="Times New Roman"/>
          <w:color w:val="000000" w:themeColor="text1"/>
          <w:sz w:val="24"/>
          <w:szCs w:val="24"/>
          <w:lang w:eastAsia="en-GB"/>
        </w:rPr>
      </w:pPr>
      <w:r w:rsidRPr="002C205D">
        <w:rPr>
          <w:rFonts w:ascii="Source Sans Pro" w:hAnsi="Source Sans Pro" w:eastAsia="Times New Roman" w:cs="Times New Roman"/>
          <w:color w:val="000000" w:themeColor="text1"/>
          <w:sz w:val="24"/>
          <w:szCs w:val="24"/>
          <w:lang w:eastAsia="en-GB"/>
        </w:rPr>
        <w:t>CST and place email </w:t>
      </w:r>
      <w:hyperlink w:history="1" r:id="rId11">
        <w:r w:rsidRPr="002C205D">
          <w:rPr>
            <w:rFonts w:ascii="Source Sans Pro" w:hAnsi="Source Sans Pro" w:eastAsia="Times New Roman" w:cs="Times New Roman"/>
            <w:b/>
            <w:bCs/>
            <w:color w:val="000000" w:themeColor="text1"/>
            <w:sz w:val="24"/>
            <w:szCs w:val="24"/>
            <w:u w:val="single"/>
            <w:lang w:eastAsia="en-GB"/>
          </w:rPr>
          <w:t>cst.placepayroll@derbyshire.gov.uk</w:t>
        </w:r>
      </w:hyperlink>
    </w:p>
    <w:p w:rsidRPr="00013CB5" w:rsidR="002C089D" w:rsidP="00D51536" w:rsidRDefault="002C089D" w14:paraId="30810B6C" w14:textId="019B94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Pr="00013CB5" w:rsidR="002C089D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4C59" w14:textId="77777777" w:rsidR="003A356F" w:rsidRDefault="003A356F" w:rsidP="008B469C">
      <w:pPr>
        <w:spacing w:after="0" w:line="240" w:lineRule="auto"/>
      </w:pPr>
      <w:r>
        <w:separator/>
      </w:r>
    </w:p>
  </w:endnote>
  <w:endnote w:type="continuationSeparator" w:id="0">
    <w:p w14:paraId="6459B030" w14:textId="77777777" w:rsidR="003A356F" w:rsidRDefault="003A356F" w:rsidP="008B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C234" w14:textId="17D99F89" w:rsidR="00182F49" w:rsidRDefault="00182F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CA03F1" wp14:editId="28CEE2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57505"/>
              <wp:effectExtent l="0" t="0" r="13970" b="0"/>
              <wp:wrapNone/>
              <wp:docPr id="1703781701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53A50" w14:textId="03AB090D" w:rsidR="00182F49" w:rsidRPr="00182F49" w:rsidRDefault="00182F49" w:rsidP="00182F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F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A03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61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F553A50" w14:textId="03AB090D" w:rsidR="00182F49" w:rsidRPr="00182F49" w:rsidRDefault="00182F49" w:rsidP="00182F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F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2442" w14:textId="3CA71457" w:rsidR="00182F49" w:rsidRDefault="00182F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C42053" wp14:editId="47F2BBDB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57505"/>
              <wp:effectExtent l="0" t="0" r="13970" b="0"/>
              <wp:wrapNone/>
              <wp:docPr id="1722665175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A2D6F" w14:textId="6C2DDEC0" w:rsidR="00182F49" w:rsidRPr="00182F49" w:rsidRDefault="00182F49" w:rsidP="00182F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F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420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0;width:61.9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A7A2D6F" w14:textId="6C2DDEC0" w:rsidR="00182F49" w:rsidRPr="00182F49" w:rsidRDefault="00182F49" w:rsidP="00182F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F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99D1" w14:textId="74AB52F9" w:rsidR="00182F49" w:rsidRDefault="00182F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9B1EEE" wp14:editId="2FB63C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6130" cy="357505"/>
              <wp:effectExtent l="0" t="0" r="13970" b="0"/>
              <wp:wrapNone/>
              <wp:docPr id="473226274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48454" w14:textId="4B656F98" w:rsidR="00182F49" w:rsidRPr="00182F49" w:rsidRDefault="00182F49" w:rsidP="00182F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F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1E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61.9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E548454" w14:textId="4B656F98" w:rsidR="00182F49" w:rsidRPr="00182F49" w:rsidRDefault="00182F49" w:rsidP="00182F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F4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BE03" w14:textId="77777777" w:rsidR="003A356F" w:rsidRDefault="003A356F" w:rsidP="008B469C">
      <w:pPr>
        <w:spacing w:after="0" w:line="240" w:lineRule="auto"/>
      </w:pPr>
      <w:r>
        <w:separator/>
      </w:r>
    </w:p>
  </w:footnote>
  <w:footnote w:type="continuationSeparator" w:id="0">
    <w:p w14:paraId="2B5D6D73" w14:textId="77777777" w:rsidR="003A356F" w:rsidRDefault="003A356F" w:rsidP="008B4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81B"/>
    <w:multiLevelType w:val="multilevel"/>
    <w:tmpl w:val="1650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850AF"/>
    <w:multiLevelType w:val="hybridMultilevel"/>
    <w:tmpl w:val="120C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61983"/>
    <w:multiLevelType w:val="hybridMultilevel"/>
    <w:tmpl w:val="CBDEA8C2"/>
    <w:lvl w:ilvl="0" w:tplc="EA4CEA0E">
      <w:start w:val="1"/>
      <w:numFmt w:val="lowerLetter"/>
      <w:lvlText w:val="%1)"/>
      <w:lvlJc w:val="left"/>
      <w:pPr>
        <w:ind w:left="360" w:hanging="360"/>
      </w:pPr>
      <w:rPr>
        <w:rFonts w:ascii="ArialMT" w:hAnsi="ArialMT" w:cs="ArialMT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755966">
    <w:abstractNumId w:val="2"/>
  </w:num>
  <w:num w:numId="2" w16cid:durableId="396828233">
    <w:abstractNumId w:val="1"/>
  </w:num>
  <w:num w:numId="3" w16cid:durableId="3127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9D"/>
    <w:rsid w:val="00013CB5"/>
    <w:rsid w:val="0004063B"/>
    <w:rsid w:val="000C159C"/>
    <w:rsid w:val="00182F49"/>
    <w:rsid w:val="002A78FA"/>
    <w:rsid w:val="002C089D"/>
    <w:rsid w:val="002C205D"/>
    <w:rsid w:val="003406E1"/>
    <w:rsid w:val="0039261F"/>
    <w:rsid w:val="003A356F"/>
    <w:rsid w:val="004164BB"/>
    <w:rsid w:val="004A2956"/>
    <w:rsid w:val="005C1DD4"/>
    <w:rsid w:val="008B469C"/>
    <w:rsid w:val="009C0C9F"/>
    <w:rsid w:val="00A9516D"/>
    <w:rsid w:val="00BA682C"/>
    <w:rsid w:val="00C54829"/>
    <w:rsid w:val="00D51536"/>
    <w:rsid w:val="00DE1331"/>
    <w:rsid w:val="00DE63FD"/>
    <w:rsid w:val="00E8419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CB65"/>
  <w15:chartTrackingRefBased/>
  <w15:docId w15:val="{96BBED82-96D1-4F1F-90D9-3D738621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8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4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9C"/>
  </w:style>
  <w:style w:type="paragraph" w:styleId="Footer">
    <w:name w:val="footer"/>
    <w:basedOn w:val="Normal"/>
    <w:link w:val="FooterChar"/>
    <w:uiPriority w:val="99"/>
    <w:unhideWhenUsed/>
    <w:rsid w:val="008B4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9C"/>
  </w:style>
  <w:style w:type="character" w:customStyle="1" w:styleId="Heading1Char">
    <w:name w:val="Heading 1 Char"/>
    <w:basedOn w:val="DefaultParagraphFont"/>
    <w:link w:val="Heading1"/>
    <w:uiPriority w:val="9"/>
    <w:rsid w:val="00013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82F4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C1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.service.gov.uk/fill-online/apply-for-statutory-paternity-pa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t.placepayroll@derbyshire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st.adultcarepayroll@derby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t.childrensservicespayroll@derbyshire.gov.u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Paternity Leave Application Form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Paternity leave entitlement form</dc:title>
  <dc:subject>
  </dc:subject>
  <dc:creator>Helen Alden (Corporate Services and Transformation)</dc:creator>
  <cp:keywords>
  </cp:keywords>
  <dc:description>
  </dc:description>
  <cp:lastModifiedBy>Nathan Greenwood</cp:lastModifiedBy>
  <cp:revision>5</cp:revision>
  <dcterms:created xsi:type="dcterms:W3CDTF">2026-05-13T10:15:00Z</dcterms:created>
  <dcterms:modified xsi:type="dcterms:W3CDTF">2026-06-17T15:47:44Z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1c34dc22,658da545,66adc8d7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2026-02-20T10:46:08Z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10350c9c-b570-4fb4-9b04-59d6ed6c9f07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MSIP_Label_768904da-5dbb-4716-9521-7a682c6e8720_Tag">
    <vt:lpwstr>10, 3, 0, 1</vt:lpwstr>
  </property>
</Properties>
</file>