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53E" w:rsidP="00D8553E" w:rsidRDefault="00D8553E" w14:paraId="284BC8D4" w14:textId="77777777"/>
    <w:p w:rsidR="00D8553E" w:rsidP="00D8553E" w:rsidRDefault="00D8553E" w14:paraId="7E6447D3" w14:textId="77777777">
      <w:pPr>
        <w:spacing w:after="0"/>
        <w:ind w:left="-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5363249" wp14:anchorId="40317A86">
                <wp:simplePos x="0" y="0"/>
                <wp:positionH relativeFrom="column">
                  <wp:posOffset>-226695</wp:posOffset>
                </wp:positionH>
                <wp:positionV relativeFrom="paragraph">
                  <wp:posOffset>506095</wp:posOffset>
                </wp:positionV>
                <wp:extent cx="3933825" cy="11430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53E" w:rsidP="00D8553E" w:rsidRDefault="00D8553E" w14:paraId="4D3436F0" w14:textId="7777777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Confidential</w:t>
                            </w:r>
                          </w:p>
                          <w:p w:rsidR="00D8553E" w:rsidP="00D8553E" w:rsidRDefault="00D8553E" w14:paraId="672C6F8D" w14:textId="77777777">
                            <w:r>
                              <w:t>[Name]</w:t>
                            </w:r>
                          </w:p>
                          <w:p w:rsidRPr="007A1AF0" w:rsidR="00D8553E" w:rsidP="00D8553E" w:rsidRDefault="00D8553E" w14:paraId="2EC05050" w14:textId="77777777">
                            <w:r>
                              <w:t>[Address]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0317A86">
                <v:stroke joinstyle="miter"/>
                <v:path gradientshapeok="t" o:connecttype="rect"/>
              </v:shapetype>
              <v:shape id="Text Box 3" style="position:absolute;left:0;text-align:left;margin-left:-17.85pt;margin-top:39.85pt;width:309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">
                <v:textbox>
                  <w:txbxContent>
                    <w:p w:rsidR="00D8553E" w:rsidP="00D8553E" w:rsidRDefault="00D8553E" w14:paraId="4D3436F0" w14:textId="77777777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Confidential</w:t>
                      </w:r>
                    </w:p>
                    <w:p w:rsidR="00D8553E" w:rsidP="00D8553E" w:rsidRDefault="00D8553E" w14:paraId="672C6F8D" w14:textId="77777777">
                      <w:r>
                        <w:t>[Name]</w:t>
                      </w:r>
                    </w:p>
                    <w:p w:rsidRPr="007A1AF0" w:rsidR="00D8553E" w:rsidP="00D8553E" w:rsidRDefault="00D8553E" w14:paraId="2EC05050" w14:textId="77777777">
                      <w:r>
                        <w:t>[Address]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0BF9B4A" wp14:anchorId="4B33E406">
                <wp:simplePos x="0" y="0"/>
                <wp:positionH relativeFrom="column">
                  <wp:posOffset>3771900</wp:posOffset>
                </wp:positionH>
                <wp:positionV relativeFrom="paragraph">
                  <wp:posOffset>-228600</wp:posOffset>
                </wp:positionV>
                <wp:extent cx="2400300" cy="2095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1264B" w:rsidR="00D8553E" w:rsidP="00D8553E" w:rsidRDefault="00D8553E" w14:paraId="7EA41027" w14:textId="77777777">
                            <w:pPr>
                              <w:spacing w:after="0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[Team]</w:t>
                            </w:r>
                          </w:p>
                          <w:p w:rsidRPr="0011264B" w:rsidR="00D8553E" w:rsidP="00D8553E" w:rsidRDefault="00D8553E" w14:paraId="770CA7FE" w14:textId="77777777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[Dept]</w:t>
                            </w:r>
                          </w:p>
                          <w:p w:rsidRPr="0011264B" w:rsidR="00D8553E" w:rsidP="00D8553E" w:rsidRDefault="00D8553E" w14:paraId="3B95B6FB" w14:textId="77777777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11264B">
                              <w:rPr>
                                <w:rFonts w:cs="Arial"/>
                              </w:rPr>
                              <w:t>County Hall</w:t>
                            </w:r>
                          </w:p>
                          <w:p w:rsidRPr="0011264B" w:rsidR="00D8553E" w:rsidP="00D8553E" w:rsidRDefault="00D8553E" w14:paraId="799990D3" w14:textId="77777777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11264B">
                              <w:rPr>
                                <w:rFonts w:cs="Arial"/>
                              </w:rPr>
                              <w:t>Matlock</w:t>
                            </w:r>
                          </w:p>
                          <w:p w:rsidRPr="0011264B" w:rsidR="00D8553E" w:rsidP="00D8553E" w:rsidRDefault="00D8553E" w14:paraId="1355E019" w14:textId="77777777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11264B">
                              <w:rPr>
                                <w:rFonts w:cs="Arial"/>
                              </w:rPr>
                              <w:t>Derbyshire</w:t>
                            </w:r>
                          </w:p>
                          <w:p w:rsidR="00D8553E" w:rsidP="00D8553E" w:rsidRDefault="00D8553E" w14:paraId="6082D2DB" w14:textId="77777777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11264B">
                              <w:rPr>
                                <w:rFonts w:cs="Arial"/>
                              </w:rPr>
                              <w:t>DE4 3AG</w:t>
                            </w:r>
                          </w:p>
                          <w:p w:rsidR="00D8553E" w:rsidP="00D8553E" w:rsidRDefault="00D8553E" w14:paraId="15E0091B" w14:textId="77777777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</w:p>
                          <w:p w:rsidRPr="00293EC6" w:rsidR="00D8553E" w:rsidP="00D8553E" w:rsidRDefault="00D8553E" w14:paraId="4ECA19B7" w14:textId="77777777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Telephone (01629) 5XXXX</w:t>
                            </w:r>
                          </w:p>
                          <w:p w:rsidRPr="00293EC6" w:rsidR="00D8553E" w:rsidP="00D8553E" w:rsidRDefault="00D8553E" w14:paraId="3A495134" w14:textId="77777777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Our ref: XXX</w:t>
                            </w:r>
                          </w:p>
                          <w:p w:rsidRPr="00293EC6" w:rsidR="00D8553E" w:rsidP="00D8553E" w:rsidRDefault="00D8553E" w14:paraId="29BD1BEC" w14:textId="77777777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Dated: [date]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297pt;margin-top:-18pt;width:189pt;height:1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" w14:anchorId="4B33E406">
                <v:textbox>
                  <w:txbxContent>
                    <w:p w:rsidRPr="0011264B" w:rsidR="00D8553E" w:rsidP="00D8553E" w:rsidRDefault="00D8553E" w14:paraId="7EA41027" w14:textId="77777777">
                      <w:pPr>
                        <w:spacing w:after="0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[Team]</w:t>
                      </w:r>
                    </w:p>
                    <w:p w:rsidRPr="0011264B" w:rsidR="00D8553E" w:rsidP="00D8553E" w:rsidRDefault="00D8553E" w14:paraId="770CA7FE" w14:textId="77777777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[Dept]</w:t>
                      </w:r>
                    </w:p>
                    <w:p w:rsidRPr="0011264B" w:rsidR="00D8553E" w:rsidP="00D8553E" w:rsidRDefault="00D8553E" w14:paraId="3B95B6FB" w14:textId="77777777">
                      <w:pPr>
                        <w:spacing w:after="0"/>
                        <w:rPr>
                          <w:rFonts w:cs="Arial"/>
                        </w:rPr>
                      </w:pPr>
                      <w:r w:rsidRPr="0011264B">
                        <w:rPr>
                          <w:rFonts w:cs="Arial"/>
                        </w:rPr>
                        <w:t>County Hall</w:t>
                      </w:r>
                    </w:p>
                    <w:p w:rsidRPr="0011264B" w:rsidR="00D8553E" w:rsidP="00D8553E" w:rsidRDefault="00D8553E" w14:paraId="799990D3" w14:textId="77777777">
                      <w:pPr>
                        <w:spacing w:after="0"/>
                        <w:rPr>
                          <w:rFonts w:cs="Arial"/>
                        </w:rPr>
                      </w:pPr>
                      <w:r w:rsidRPr="0011264B">
                        <w:rPr>
                          <w:rFonts w:cs="Arial"/>
                        </w:rPr>
                        <w:t>Matlock</w:t>
                      </w:r>
                    </w:p>
                    <w:p w:rsidRPr="0011264B" w:rsidR="00D8553E" w:rsidP="00D8553E" w:rsidRDefault="00D8553E" w14:paraId="1355E019" w14:textId="77777777">
                      <w:pPr>
                        <w:spacing w:after="0"/>
                        <w:rPr>
                          <w:rFonts w:cs="Arial"/>
                        </w:rPr>
                      </w:pPr>
                      <w:r w:rsidRPr="0011264B">
                        <w:rPr>
                          <w:rFonts w:cs="Arial"/>
                        </w:rPr>
                        <w:t>Derbyshire</w:t>
                      </w:r>
                    </w:p>
                    <w:p w:rsidR="00D8553E" w:rsidP="00D8553E" w:rsidRDefault="00D8553E" w14:paraId="6082D2DB" w14:textId="77777777">
                      <w:pPr>
                        <w:spacing w:after="0"/>
                        <w:rPr>
                          <w:rFonts w:cs="Arial"/>
                        </w:rPr>
                      </w:pPr>
                      <w:r w:rsidRPr="0011264B">
                        <w:rPr>
                          <w:rFonts w:cs="Arial"/>
                        </w:rPr>
                        <w:t>DE4 3AG</w:t>
                      </w:r>
                    </w:p>
                    <w:p w:rsidR="00D8553E" w:rsidP="00D8553E" w:rsidRDefault="00D8553E" w14:paraId="15E0091B" w14:textId="77777777">
                      <w:pPr>
                        <w:spacing w:after="0"/>
                        <w:rPr>
                          <w:rFonts w:cs="Arial"/>
                        </w:rPr>
                      </w:pPr>
                    </w:p>
                    <w:p w:rsidRPr="00293EC6" w:rsidR="00D8553E" w:rsidP="00D8553E" w:rsidRDefault="00D8553E" w14:paraId="4ECA19B7" w14:textId="77777777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Telephone (01629) 5XXXX</w:t>
                      </w:r>
                    </w:p>
                    <w:p w:rsidRPr="00293EC6" w:rsidR="00D8553E" w:rsidP="00D8553E" w:rsidRDefault="00D8553E" w14:paraId="3A495134" w14:textId="77777777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Our ref: XXX</w:t>
                      </w:r>
                    </w:p>
                    <w:p w:rsidRPr="00293EC6" w:rsidR="00D8553E" w:rsidP="00D8553E" w:rsidRDefault="00D8553E" w14:paraId="29BD1BEC" w14:textId="77777777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Dated: [date]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553E" w:rsidP="00D8553E" w:rsidRDefault="00D8553E" w14:paraId="68246F8C" w14:textId="77777777">
      <w:pPr>
        <w:spacing w:after="0"/>
        <w:ind w:left="-180"/>
        <w:jc w:val="both"/>
      </w:pPr>
      <w:r>
        <w:t xml:space="preserve">Dear </w:t>
      </w:r>
      <w:r>
        <w:rPr>
          <w:noProof/>
        </w:rPr>
        <w:t>[Name(s)]</w:t>
      </w:r>
    </w:p>
    <w:p w:rsidR="00D8553E" w:rsidP="00D8553E" w:rsidRDefault="00D8553E" w14:paraId="58D83E7A" w14:textId="77777777">
      <w:pPr>
        <w:spacing w:after="0"/>
        <w:ind w:left="-180"/>
        <w:jc w:val="both"/>
      </w:pPr>
    </w:p>
    <w:p w:rsidR="00D8553E" w:rsidP="00D8553E" w:rsidRDefault="00D8553E" w14:paraId="7AE1A861" w14:textId="760102DE">
      <w:pPr>
        <w:spacing w:after="0"/>
        <w:ind w:left="-180"/>
      </w:pPr>
      <w:r>
        <w:t xml:space="preserve">I would like to express on behalf of Derbyshire County Council and the XXXX team </w:t>
      </w:r>
      <w:proofErr w:type="gramStart"/>
      <w:r>
        <w:t>in particular</w:t>
      </w:r>
      <w:proofErr w:type="gramEnd"/>
      <w:r>
        <w:t xml:space="preserve">, our condolence on the loss of your XXXXX. Many of us here knew </w:t>
      </w:r>
      <w:r w:rsidR="0036408A">
        <w:t>NAME</w:t>
      </w:r>
      <w:r>
        <w:t xml:space="preserve"> for many years and his/her XXXXX personality will be greatly missed.</w:t>
      </w:r>
    </w:p>
    <w:p w:rsidR="00D8553E" w:rsidP="00D8553E" w:rsidRDefault="00D8553E" w14:paraId="3E059E2E" w14:textId="77777777">
      <w:pPr>
        <w:spacing w:after="0"/>
        <w:ind w:left="-180"/>
      </w:pPr>
    </w:p>
    <w:p w:rsidR="00D8553E" w:rsidP="00D8553E" w:rsidRDefault="00F263BE" w14:paraId="789217CF" w14:textId="6D4EF33E">
      <w:pPr>
        <w:spacing w:after="0"/>
        <w:ind w:left="-180"/>
        <w:rPr>
          <w:color w:val="0070C0"/>
        </w:rPr>
      </w:pPr>
      <w:r>
        <w:t xml:space="preserve">The </w:t>
      </w:r>
      <w:r w:rsidR="00276E5C">
        <w:t xml:space="preserve">Derbyshire Pension Fund </w:t>
      </w:r>
      <w:r>
        <w:t xml:space="preserve">will be </w:t>
      </w:r>
      <w:r w:rsidR="00276E5C">
        <w:t>provided the details of XXXXXX’s earnings information shortly</w:t>
      </w:r>
      <w:r w:rsidR="00323FB4">
        <w:t xml:space="preserve">. </w:t>
      </w:r>
      <w:r w:rsidR="00276E5C">
        <w:t xml:space="preserve">If you have not done so already, we advise completing the </w:t>
      </w:r>
      <w:r w:rsidR="0053599B">
        <w:t xml:space="preserve">‘Death Notification Form’ accessed by their website at </w:t>
      </w:r>
      <w:hyperlink w:history="1" r:id="rId6">
        <w:r w:rsidRPr="002F4039" w:rsidR="0053599B">
          <w:rPr>
            <w:rStyle w:val="Hyperlink"/>
          </w:rPr>
          <w:t>www.derbyshirepensionfund.org.uk</w:t>
        </w:r>
      </w:hyperlink>
      <w:r w:rsidR="0053599B">
        <w:t>. Alterna</w:t>
      </w:r>
      <w:r w:rsidR="009C711D">
        <w:t>tively</w:t>
      </w:r>
      <w:r w:rsidR="00D51CC5">
        <w:t>,</w:t>
      </w:r>
      <w:r w:rsidR="009C711D">
        <w:t xml:space="preserve"> the Pension Fund may also be contacted via telephone on </w:t>
      </w:r>
      <w:r w:rsidRPr="009A10E9" w:rsidR="009C711D">
        <w:t>01629 538 900</w:t>
      </w:r>
      <w:r w:rsidR="009A10E9">
        <w:t>.</w:t>
      </w:r>
      <w:r w:rsidRPr="009C711D" w:rsidR="009C711D">
        <w:t xml:space="preserve"> </w:t>
      </w:r>
    </w:p>
    <w:p w:rsidR="009A10E9" w:rsidP="00D8553E" w:rsidRDefault="009A10E9" w14:paraId="654FD1CB" w14:textId="77777777">
      <w:pPr>
        <w:spacing w:after="0"/>
        <w:ind w:left="-180"/>
        <w:rPr>
          <w:color w:val="0070C0"/>
        </w:rPr>
      </w:pPr>
    </w:p>
    <w:p w:rsidR="00E45570" w:rsidP="00E45570" w:rsidRDefault="009A10E9" w14:paraId="4151FC49" w14:textId="59372511">
      <w:pPr>
        <w:spacing w:after="0"/>
        <w:ind w:left="-180"/>
      </w:pPr>
      <w:r>
        <w:t xml:space="preserve">If we require any further information we will </w:t>
      </w:r>
      <w:proofErr w:type="gramStart"/>
      <w:r>
        <w:t>contact</w:t>
      </w:r>
      <w:proofErr w:type="gramEnd"/>
      <w:r>
        <w:t xml:space="preserve"> you directly</w:t>
      </w:r>
      <w:r w:rsidR="0086095C">
        <w:t>.</w:t>
      </w:r>
      <w:r w:rsidR="00A206F4">
        <w:t xml:space="preserve"> </w:t>
      </w:r>
      <w:r w:rsidRPr="007D60ED" w:rsidR="00D330F6">
        <w:t xml:space="preserve">HRS may need to contact </w:t>
      </w:r>
      <w:r w:rsidR="00D330F6">
        <w:t>you</w:t>
      </w:r>
      <w:r w:rsidRPr="007D60ED" w:rsidR="00D330F6">
        <w:t xml:space="preserve"> if details are required to finalise the payroll record </w:t>
      </w:r>
      <w:r w:rsidR="00D330F6">
        <w:t xml:space="preserve">and </w:t>
      </w:r>
      <w:r w:rsidRPr="007D60ED" w:rsidR="00D330F6">
        <w:t xml:space="preserve">would </w:t>
      </w:r>
      <w:r w:rsidR="00D330F6">
        <w:t>require</w:t>
      </w:r>
      <w:r w:rsidRPr="007D60ED" w:rsidR="00D330F6">
        <w:t xml:space="preserve"> an indemnity form </w:t>
      </w:r>
      <w:r w:rsidR="00D330F6">
        <w:t xml:space="preserve">completing </w:t>
      </w:r>
      <w:r w:rsidRPr="007D60ED" w:rsidR="00D330F6">
        <w:t>if there is a balance owing</w:t>
      </w:r>
      <w:r w:rsidR="00D330F6">
        <w:t xml:space="preserve"> on the payroll record</w:t>
      </w:r>
      <w:r w:rsidRPr="007D60ED" w:rsidR="00D330F6">
        <w:t xml:space="preserve">. </w:t>
      </w:r>
      <w:r w:rsidR="0086095C">
        <w:t>P</w:t>
      </w:r>
      <w:r w:rsidR="00A206F4">
        <w:t xml:space="preserve">lease be assured that we have no wish to disturb you unless </w:t>
      </w:r>
      <w:proofErr w:type="gramStart"/>
      <w:r w:rsidR="00A206F4">
        <w:t>absolutely necessary</w:t>
      </w:r>
      <w:proofErr w:type="gramEnd"/>
      <w:r w:rsidR="0045537C">
        <w:t>,</w:t>
      </w:r>
      <w:r w:rsidR="00E45570">
        <w:t xml:space="preserve"> but we will make contact again </w:t>
      </w:r>
      <w:proofErr w:type="gramStart"/>
      <w:r w:rsidR="00E45570">
        <w:t>in the near future</w:t>
      </w:r>
      <w:proofErr w:type="gramEnd"/>
      <w:r w:rsidR="00E45570">
        <w:t xml:space="preserve"> regarding any equipment </w:t>
      </w:r>
      <w:r w:rsidR="0045537C">
        <w:t>or</w:t>
      </w:r>
      <w:r w:rsidR="00E45570">
        <w:t xml:space="preserve"> personal effects that may need to be returned. If you wish to contact us sooner regarding this </w:t>
      </w:r>
      <w:r w:rsidR="0045537C">
        <w:t>matter,</w:t>
      </w:r>
      <w:r w:rsidR="00E45570">
        <w:t xml:space="preserve"> then please do not hesitate to do so.</w:t>
      </w:r>
    </w:p>
    <w:p w:rsidR="00D8553E" w:rsidP="00D8553E" w:rsidRDefault="00D8553E" w14:paraId="17A85CE2" w14:textId="77777777">
      <w:pPr>
        <w:spacing w:after="0"/>
        <w:ind w:left="-180"/>
      </w:pPr>
    </w:p>
    <w:p w:rsidR="00D8553E" w:rsidP="00D8553E" w:rsidRDefault="00D8553E" w14:paraId="3100072B" w14:textId="77777777">
      <w:pPr>
        <w:spacing w:after="0"/>
        <w:ind w:left="-180"/>
      </w:pPr>
      <w:r>
        <w:t xml:space="preserve">If you have any questions or if we can assist in any way, please call me </w:t>
      </w:r>
      <w:r w:rsidRPr="00F33BFA">
        <w:t xml:space="preserve">on the number above or my mobile </w:t>
      </w:r>
      <w:r>
        <w:t xml:space="preserve">XXXXXX, alternatively, please </w:t>
      </w:r>
      <w:r w:rsidRPr="00F33BFA">
        <w:t xml:space="preserve">contact </w:t>
      </w:r>
      <w:r>
        <w:t>[name]</w:t>
      </w:r>
      <w:r w:rsidRPr="00F33BFA">
        <w:t xml:space="preserve"> on </w:t>
      </w:r>
      <w:r>
        <w:t xml:space="preserve">XXXXX. </w:t>
      </w:r>
      <w:r w:rsidRPr="00F33BFA">
        <w:t xml:space="preserve"> </w:t>
      </w:r>
    </w:p>
    <w:p w:rsidRPr="00F33BFA" w:rsidR="00D8553E" w:rsidP="00D8553E" w:rsidRDefault="00D8553E" w14:paraId="691FD7E2" w14:textId="77777777">
      <w:pPr>
        <w:spacing w:after="0"/>
        <w:ind w:left="-180"/>
      </w:pPr>
    </w:p>
    <w:p w:rsidR="00D8553E" w:rsidP="00D8553E" w:rsidRDefault="00D8553E" w14:paraId="05A9DC16" w14:textId="6E9A9587">
      <w:pPr>
        <w:spacing w:after="0"/>
        <w:ind w:left="-180"/>
      </w:pPr>
      <w:r>
        <w:t>Again, we extend our deepest sympathies to you and your family during this time of mourning</w:t>
      </w:r>
      <w:r w:rsidR="00CB1235">
        <w:t>.</w:t>
      </w:r>
    </w:p>
    <w:p w:rsidR="00D8553E" w:rsidP="00D8553E" w:rsidRDefault="00D8553E" w14:paraId="606CE971" w14:textId="77777777">
      <w:pPr>
        <w:spacing w:after="0"/>
        <w:ind w:left="-180"/>
      </w:pPr>
    </w:p>
    <w:p w:rsidR="00D8553E" w:rsidP="00D8553E" w:rsidRDefault="00D8553E" w14:paraId="4D448FC2" w14:textId="77777777">
      <w:pPr>
        <w:spacing w:after="0"/>
        <w:ind w:left="-180"/>
        <w:jc w:val="both"/>
      </w:pPr>
      <w:r>
        <w:t xml:space="preserve">Yours sincerely </w:t>
      </w:r>
    </w:p>
    <w:p w:rsidR="00D8553E" w:rsidP="00D8553E" w:rsidRDefault="00D8553E" w14:paraId="5A4BDB0B" w14:textId="77777777">
      <w:pPr>
        <w:spacing w:after="0"/>
        <w:ind w:left="-180"/>
        <w:jc w:val="both"/>
      </w:pPr>
    </w:p>
    <w:p w:rsidR="00D8553E" w:rsidP="00D8553E" w:rsidRDefault="00D8553E" w14:paraId="2B1F1F79" w14:textId="77777777">
      <w:pPr>
        <w:spacing w:after="0"/>
        <w:ind w:left="-180"/>
        <w:jc w:val="both"/>
      </w:pPr>
    </w:p>
    <w:p w:rsidR="00D8553E" w:rsidP="00D8553E" w:rsidRDefault="00D8553E" w14:paraId="64071CB4" w14:textId="77777777">
      <w:pPr>
        <w:spacing w:after="0"/>
        <w:ind w:left="-180"/>
        <w:jc w:val="both"/>
      </w:pPr>
    </w:p>
    <w:p w:rsidR="00D8553E" w:rsidP="00D8553E" w:rsidRDefault="00D8553E" w14:paraId="7FE5049F" w14:textId="77777777">
      <w:pPr>
        <w:spacing w:after="0"/>
        <w:ind w:left="-180"/>
        <w:jc w:val="both"/>
      </w:pPr>
      <w:r>
        <w:t>Line Manager Name</w:t>
      </w:r>
    </w:p>
    <w:p w:rsidR="00D8553E" w:rsidP="00D8553E" w:rsidRDefault="00D8553E" w14:paraId="0FEF42CC" w14:textId="77777777">
      <w:pPr>
        <w:spacing w:after="0"/>
        <w:ind w:left="-180"/>
        <w:jc w:val="both"/>
      </w:pPr>
      <w:r>
        <w:t>Line Manager Title</w:t>
      </w:r>
    </w:p>
    <w:p w:rsidR="00D8553E" w:rsidP="00D8553E" w:rsidRDefault="00D8553E" w14:paraId="68E24979" w14:textId="77777777">
      <w:pPr>
        <w:widowControl w:val="0"/>
        <w:tabs>
          <w:tab w:val="left" w:pos="6691"/>
          <w:tab w:val="left" w:pos="7655"/>
        </w:tabs>
        <w:spacing w:after="0"/>
        <w:ind w:left="-142"/>
        <w:rPr>
          <w:rFonts w:cs="Arial"/>
        </w:rPr>
      </w:pPr>
    </w:p>
    <w:p w:rsidR="00D8553E" w:rsidP="00D8553E" w:rsidRDefault="00D8553E" w14:paraId="4C299E18" w14:textId="77777777">
      <w:pPr>
        <w:widowControl w:val="0"/>
        <w:tabs>
          <w:tab w:val="left" w:pos="6691"/>
          <w:tab w:val="left" w:pos="7655"/>
        </w:tabs>
        <w:spacing w:after="0"/>
        <w:ind w:left="-142"/>
        <w:rPr>
          <w:rFonts w:cs="Arial"/>
        </w:rPr>
      </w:pPr>
      <w:proofErr w:type="gramStart"/>
      <w:r>
        <w:rPr>
          <w:rFonts w:cs="Arial"/>
        </w:rPr>
        <w:t>cc  [</w:t>
      </w:r>
      <w:proofErr w:type="gramEnd"/>
      <w:r>
        <w:rPr>
          <w:rFonts w:cs="Arial"/>
        </w:rPr>
        <w:t>next manager up/Head of Service/ Director/ED etc)</w:t>
      </w:r>
    </w:p>
    <w:p w:rsidR="00D8553E" w:rsidP="00D8553E" w:rsidRDefault="00D8553E" w14:paraId="73A2D136" w14:textId="77777777">
      <w:pPr>
        <w:widowControl w:val="0"/>
        <w:tabs>
          <w:tab w:val="left" w:pos="6691"/>
          <w:tab w:val="left" w:pos="7655"/>
        </w:tabs>
        <w:spacing w:after="0"/>
        <w:ind w:left="-142"/>
        <w:rPr>
          <w:rFonts w:cs="Arial"/>
        </w:rPr>
      </w:pPr>
      <w:r>
        <w:rPr>
          <w:rFonts w:cs="Arial"/>
        </w:rPr>
        <w:t>Employee EDRM File</w:t>
      </w:r>
    </w:p>
    <w:p w:rsidR="00D8553E" w:rsidP="00D8553E" w:rsidRDefault="00D8553E" w14:paraId="4841044B" w14:textId="77777777">
      <w:pPr>
        <w:widowControl w:val="0"/>
        <w:tabs>
          <w:tab w:val="left" w:pos="6691"/>
          <w:tab w:val="left" w:pos="7655"/>
        </w:tabs>
        <w:spacing w:after="0"/>
        <w:ind w:left="-142"/>
        <w:rPr>
          <w:rFonts w:cs="Arial"/>
        </w:rPr>
      </w:pPr>
      <w:r>
        <w:rPr>
          <w:rFonts w:cs="Arial"/>
        </w:rPr>
        <w:t>HR Advice &amp; Support Team</w:t>
      </w:r>
    </w:p>
    <w:p w:rsidRPr="008702A5" w:rsidR="00D8553E" w:rsidP="00D8553E" w:rsidRDefault="00D8553E" w14:paraId="014E9EDF" w14:textId="77777777"/>
    <w:p w:rsidR="003D708C" w:rsidRDefault="003D708C" w14:paraId="7C8FBC3C" w14:textId="77777777"/>
    <w:sectPr w:rsidR="003D708C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FD78A" w14:textId="77777777" w:rsidR="00E85E5F" w:rsidRDefault="00E85E5F" w:rsidP="00D8553E">
      <w:pPr>
        <w:spacing w:after="0" w:line="240" w:lineRule="auto"/>
      </w:pPr>
      <w:r>
        <w:separator/>
      </w:r>
    </w:p>
  </w:endnote>
  <w:endnote w:type="continuationSeparator" w:id="0">
    <w:p w14:paraId="290D3612" w14:textId="77777777" w:rsidR="00E85E5F" w:rsidRDefault="00E85E5F" w:rsidP="00D85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7FBD" w14:textId="1A1E3A54" w:rsidR="00D8553E" w:rsidRDefault="00D855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B06E6D" wp14:editId="531F54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3420" cy="357505"/>
              <wp:effectExtent l="0" t="0" r="11430" b="0"/>
              <wp:wrapNone/>
              <wp:docPr id="1571716323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C8970" w14:textId="26A18FD7" w:rsidR="00D8553E" w:rsidRPr="00D8553E" w:rsidRDefault="00D8553E" w:rsidP="00D855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55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06E6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ONTROLLED" style="position:absolute;margin-left:0;margin-top:0;width:54.6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" filled="f" stroked="f">
              <v:textbox style="mso-fit-shape-to-text:t" inset="0,0,0,15pt">
                <w:txbxContent>
                  <w:p w14:paraId="6B2C8970" w14:textId="26A18FD7" w:rsidR="00D8553E" w:rsidRPr="00D8553E" w:rsidRDefault="00D8553E" w:rsidP="00D855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855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37D5" w14:textId="44C41BB9" w:rsidR="00D8553E" w:rsidRDefault="00D855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6853F6" wp14:editId="1FEF889B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3420" cy="357505"/>
              <wp:effectExtent l="0" t="0" r="11430" b="0"/>
              <wp:wrapNone/>
              <wp:docPr id="94967827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A99FB7" w14:textId="5061051F" w:rsidR="00D8553E" w:rsidRPr="00D8553E" w:rsidRDefault="00D8553E" w:rsidP="00D855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55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853F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ONTROLLED" style="position:absolute;margin-left:0;margin-top:0;width:54.6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" filled="f" stroked="f">
              <v:textbox style="mso-fit-shape-to-text:t" inset="0,0,0,15pt">
                <w:txbxContent>
                  <w:p w14:paraId="52A99FB7" w14:textId="5061051F" w:rsidR="00D8553E" w:rsidRPr="00D8553E" w:rsidRDefault="00D8553E" w:rsidP="00D855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855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486B" w14:textId="51246CEA" w:rsidR="00D8553E" w:rsidRDefault="00D855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7325DF" wp14:editId="695795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3420" cy="357505"/>
              <wp:effectExtent l="0" t="0" r="11430" b="0"/>
              <wp:wrapNone/>
              <wp:docPr id="1590500619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45313" w14:textId="17B3CEF4" w:rsidR="00D8553E" w:rsidRPr="00D8553E" w:rsidRDefault="00D8553E" w:rsidP="00D855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55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325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TROLLED" style="position:absolute;margin-left:0;margin-top:0;width:54.6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" filled="f" stroked="f">
              <v:textbox style="mso-fit-shape-to-text:t" inset="0,0,0,15pt">
                <w:txbxContent>
                  <w:p w14:paraId="45C45313" w14:textId="17B3CEF4" w:rsidR="00D8553E" w:rsidRPr="00D8553E" w:rsidRDefault="00D8553E" w:rsidP="00D855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855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03F2" w14:textId="77777777" w:rsidR="00E85E5F" w:rsidRDefault="00E85E5F" w:rsidP="00D8553E">
      <w:pPr>
        <w:spacing w:after="0" w:line="240" w:lineRule="auto"/>
      </w:pPr>
      <w:r>
        <w:separator/>
      </w:r>
    </w:p>
  </w:footnote>
  <w:footnote w:type="continuationSeparator" w:id="0">
    <w:p w14:paraId="3EAE1A07" w14:textId="77777777" w:rsidR="00E85E5F" w:rsidRDefault="00E85E5F" w:rsidP="00D85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3E"/>
    <w:rsid w:val="00276E5C"/>
    <w:rsid w:val="002E1F8B"/>
    <w:rsid w:val="00323FB4"/>
    <w:rsid w:val="0036408A"/>
    <w:rsid w:val="003B47A9"/>
    <w:rsid w:val="003D708C"/>
    <w:rsid w:val="0045537C"/>
    <w:rsid w:val="004F1CE9"/>
    <w:rsid w:val="0053599B"/>
    <w:rsid w:val="00747AD7"/>
    <w:rsid w:val="0086095C"/>
    <w:rsid w:val="009A10E9"/>
    <w:rsid w:val="009C711D"/>
    <w:rsid w:val="00A206F4"/>
    <w:rsid w:val="00C413B8"/>
    <w:rsid w:val="00C41CD7"/>
    <w:rsid w:val="00CB1235"/>
    <w:rsid w:val="00D15BB2"/>
    <w:rsid w:val="00D330F6"/>
    <w:rsid w:val="00D51CC5"/>
    <w:rsid w:val="00D8553E"/>
    <w:rsid w:val="00E45570"/>
    <w:rsid w:val="00E85E5F"/>
    <w:rsid w:val="00F263BE"/>
    <w:rsid w:val="00F4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98924"/>
  <w15:chartTrackingRefBased/>
  <w15:docId w15:val="{B9964BBC-9814-4005-9442-A800B577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53E"/>
  </w:style>
  <w:style w:type="paragraph" w:styleId="Heading1">
    <w:name w:val="heading 1"/>
    <w:basedOn w:val="Normal"/>
    <w:next w:val="Normal"/>
    <w:link w:val="Heading1Char"/>
    <w:uiPriority w:val="9"/>
    <w:qFormat/>
    <w:rsid w:val="00D85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5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5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53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855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53E"/>
  </w:style>
  <w:style w:type="character" w:styleId="Hyperlink">
    <w:name w:val="Hyperlink"/>
    <w:basedOn w:val="DefaultParagraphFont"/>
    <w:uiPriority w:val="99"/>
    <w:unhideWhenUsed/>
    <w:rsid w:val="005359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rbyshirepensionfund.org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>Derbyshire County Council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Condolence letter template</dc:title>
  <dc:subject>
  </dc:subject>
  <dc:creator>Josh Handley (Corporate Services and Transformation)</dc:creator>
  <cp:keywords>
  </cp:keywords>
  <dc:description>
  </dc:description>
  <cp:lastModifiedBy>Jo Armstrong</cp:lastModifiedBy>
  <cp:revision>2</cp:revision>
  <dcterms:created xsi:type="dcterms:W3CDTF">2025-10-01T13:03:00Z</dcterms:created>
  <dcterms:modified xsi:type="dcterms:W3CDTF">2025-10-01T13:43:37Z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5ecd1d0b,5dae7ce3,5a91813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2025-08-26T13:47:43Z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1d81bc99-092f-415a-a22c-ce9706d21200</vt:lpwstr>
  </property>
  <property fmtid="{D5CDD505-2E9C-101B-9397-08002B2CF9AE}" pid="11" name="MSIP_Label_768904da-5dbb-4716-9521-7a682c6e8720_ContentBits">
    <vt:lpwstr>2</vt:lpwstr>
  </property>
  <property fmtid="{D5CDD505-2E9C-101B-9397-08002B2CF9AE}" pid="12" name="MSIP_Label_768904da-5dbb-4716-9521-7a682c6e8720_Tag">
    <vt:lpwstr>10, 3, 0, 1</vt:lpwstr>
  </property>
</Properties>
</file>